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7EF9E" w14:textId="42533A3A" w:rsidR="00FB0F0E" w:rsidRDefault="0036342E">
      <w:r>
        <w:rPr>
          <w:noProof/>
        </w:rPr>
        <w:drawing>
          <wp:inline distT="0" distB="0" distL="0" distR="0" wp14:anchorId="4395D82C" wp14:editId="19D1BB5C">
            <wp:extent cx="5943600" cy="20072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DAA2D" w14:textId="71A6316C" w:rsidR="0036342E" w:rsidRDefault="0036342E"/>
    <w:p w14:paraId="0FC2FB77" w14:textId="0E267122" w:rsidR="0036342E" w:rsidRDefault="0036342E">
      <w:r>
        <w:t>(above) LOG reduction by CeraShield ETT against challenge by MRSA</w:t>
      </w:r>
    </w:p>
    <w:p w14:paraId="27514351" w14:textId="73904F8B" w:rsidR="0036342E" w:rsidRDefault="0036342E"/>
    <w:p w14:paraId="02486E87" w14:textId="256F247D" w:rsidR="0036342E" w:rsidRDefault="0036342E">
      <w:r>
        <w:rPr>
          <w:noProof/>
        </w:rPr>
        <w:drawing>
          <wp:inline distT="0" distB="0" distL="0" distR="0" wp14:anchorId="7E173A03" wp14:editId="3B938557">
            <wp:extent cx="5943600" cy="19348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786A2" w14:textId="0A3C6F59" w:rsidR="0036342E" w:rsidRDefault="0036342E"/>
    <w:p w14:paraId="4B88505F" w14:textId="56262233" w:rsidR="0036342E" w:rsidRDefault="0036342E">
      <w:r>
        <w:t>(above) LOG reduction by CeraShield ETT against challenge by Pseudomonas aeruginosa (PA14)</w:t>
      </w:r>
      <w:bookmarkStart w:id="0" w:name="_GoBack"/>
      <w:bookmarkEnd w:id="0"/>
    </w:p>
    <w:sectPr w:rsidR="00363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D8F85" w14:textId="77777777" w:rsidR="004F2795" w:rsidRDefault="004F2795" w:rsidP="0036342E">
      <w:pPr>
        <w:spacing w:after="0" w:line="240" w:lineRule="auto"/>
      </w:pPr>
      <w:r>
        <w:separator/>
      </w:r>
    </w:p>
  </w:endnote>
  <w:endnote w:type="continuationSeparator" w:id="0">
    <w:p w14:paraId="2C971734" w14:textId="77777777" w:rsidR="004F2795" w:rsidRDefault="004F2795" w:rsidP="0036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03EDE" w14:textId="77777777" w:rsidR="004F2795" w:rsidRDefault="004F2795" w:rsidP="0036342E">
      <w:pPr>
        <w:spacing w:after="0" w:line="240" w:lineRule="auto"/>
      </w:pPr>
      <w:r>
        <w:separator/>
      </w:r>
    </w:p>
  </w:footnote>
  <w:footnote w:type="continuationSeparator" w:id="0">
    <w:p w14:paraId="2998BD98" w14:textId="77777777" w:rsidR="004F2795" w:rsidRDefault="004F2795" w:rsidP="00363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2E"/>
    <w:rsid w:val="00093E13"/>
    <w:rsid w:val="0036342E"/>
    <w:rsid w:val="004F2795"/>
    <w:rsid w:val="00587C35"/>
    <w:rsid w:val="00874120"/>
    <w:rsid w:val="00A817A3"/>
    <w:rsid w:val="00BB774C"/>
    <w:rsid w:val="00D822BA"/>
    <w:rsid w:val="00FB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28DD4"/>
  <w15:chartTrackingRefBased/>
  <w15:docId w15:val="{D28643DA-8496-44F0-B4FE-27D494C8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2E"/>
  </w:style>
  <w:style w:type="paragraph" w:styleId="Footer">
    <w:name w:val="footer"/>
    <w:basedOn w:val="Normal"/>
    <w:link w:val="FooterChar"/>
    <w:uiPriority w:val="99"/>
    <w:unhideWhenUsed/>
    <w:rsid w:val="00363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Genberg</dc:creator>
  <cp:keywords/>
  <dc:description/>
  <cp:lastModifiedBy>Carl Genberg</cp:lastModifiedBy>
  <cp:revision>1</cp:revision>
  <dcterms:created xsi:type="dcterms:W3CDTF">2018-02-19T16:43:00Z</dcterms:created>
  <dcterms:modified xsi:type="dcterms:W3CDTF">2018-02-19T16:48:00Z</dcterms:modified>
</cp:coreProperties>
</file>